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E1C22" w14:textId="682923D9" w:rsidR="006F63AB" w:rsidRPr="006F63AB" w:rsidRDefault="00B25136" w:rsidP="0079211D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56DC440" wp14:editId="0E3E7ADD">
            <wp:extent cx="2428875" cy="10572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D3618" w14:textId="77777777" w:rsidR="00820FE2" w:rsidRDefault="00820FE2" w:rsidP="006F63AB">
      <w:pPr>
        <w:rPr>
          <w:b/>
          <w:bCs/>
          <w:sz w:val="28"/>
          <w:szCs w:val="28"/>
        </w:rPr>
      </w:pPr>
    </w:p>
    <w:p w14:paraId="112A07A4" w14:textId="621E50B6" w:rsidR="006F63AB" w:rsidRPr="000810B7" w:rsidRDefault="008F774B" w:rsidP="0079211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Industry Advisory </w:t>
      </w:r>
      <w:r w:rsidR="0084685C" w:rsidRPr="000810B7">
        <w:rPr>
          <w:b/>
          <w:bCs/>
          <w:sz w:val="32"/>
          <w:szCs w:val="32"/>
        </w:rPr>
        <w:t>C</w:t>
      </w:r>
      <w:r w:rsidR="00FF7490">
        <w:rPr>
          <w:b/>
          <w:bCs/>
          <w:sz w:val="32"/>
          <w:szCs w:val="32"/>
        </w:rPr>
        <w:t>ouncil</w:t>
      </w:r>
      <w:r w:rsidR="0084685C" w:rsidRPr="000810B7">
        <w:rPr>
          <w:b/>
          <w:bCs/>
          <w:sz w:val="32"/>
          <w:szCs w:val="32"/>
        </w:rPr>
        <w:t xml:space="preserve"> Member Application</w:t>
      </w:r>
      <w:r w:rsidR="006F63AB" w:rsidRPr="000810B7">
        <w:rPr>
          <w:b/>
          <w:bCs/>
          <w:vanish/>
          <w:sz w:val="32"/>
          <w:szCs w:val="32"/>
        </w:rPr>
        <w:t>Top of Form</w:t>
      </w:r>
    </w:p>
    <w:p w14:paraId="1473D667" w14:textId="4B19512A" w:rsidR="006F63AB" w:rsidRDefault="006F63AB" w:rsidP="006F63AB"/>
    <w:p w14:paraId="254B96AB" w14:textId="77777777" w:rsidR="00F761BD" w:rsidRPr="006F63AB" w:rsidRDefault="00F761BD" w:rsidP="006F63AB">
      <w:pPr>
        <w:rPr>
          <w:vanish/>
        </w:rPr>
      </w:pPr>
    </w:p>
    <w:p w14:paraId="3AF4ED42" w14:textId="0A3438C5" w:rsidR="006F63AB" w:rsidRPr="006F63AB" w:rsidRDefault="006F63AB" w:rsidP="006F63AB">
      <w:r w:rsidRPr="006F63AB">
        <w:t>First Name</w:t>
      </w:r>
      <w:r w:rsidR="0027167B">
        <w:t>:</w:t>
      </w:r>
      <w:r w:rsidRPr="006F63AB">
        <w:t xml:space="preserve"> *</w:t>
      </w:r>
    </w:p>
    <w:p w14:paraId="613ECD86" w14:textId="1072A4E7" w:rsidR="006F63AB" w:rsidRDefault="006F63AB" w:rsidP="006F63AB">
      <w:r w:rsidRPr="006F63AB">
        <w:t>Last Name</w:t>
      </w:r>
      <w:r w:rsidR="0027167B">
        <w:t>:</w:t>
      </w:r>
      <w:r w:rsidRPr="006F63AB">
        <w:t xml:space="preserve"> *</w:t>
      </w:r>
    </w:p>
    <w:p w14:paraId="1F3D0525" w14:textId="02336EF4" w:rsidR="0027167B" w:rsidRDefault="0027167B" w:rsidP="006F63AB">
      <w:r>
        <w:t>Title: *</w:t>
      </w:r>
    </w:p>
    <w:p w14:paraId="7D28B471" w14:textId="282A84C0" w:rsidR="0027167B" w:rsidRPr="006F63AB" w:rsidRDefault="0027167B" w:rsidP="006F63AB">
      <w:r>
        <w:t>Company/Organization: *</w:t>
      </w:r>
    </w:p>
    <w:p w14:paraId="415F71A2" w14:textId="192CF965" w:rsidR="006F63AB" w:rsidRPr="006F63AB" w:rsidRDefault="006F63AB" w:rsidP="006F63AB">
      <w:r w:rsidRPr="006F63AB">
        <w:t>Street Address</w:t>
      </w:r>
      <w:r w:rsidR="0027167B">
        <w:t>:</w:t>
      </w:r>
      <w:r w:rsidRPr="006F63AB">
        <w:t xml:space="preserve"> *</w:t>
      </w:r>
    </w:p>
    <w:p w14:paraId="05973988" w14:textId="6D6846DB" w:rsidR="006F63AB" w:rsidRPr="006F63AB" w:rsidRDefault="006F63AB" w:rsidP="006F63AB">
      <w:r w:rsidRPr="006F63AB">
        <w:t>City</w:t>
      </w:r>
      <w:r w:rsidR="0027167B">
        <w:t>:</w:t>
      </w:r>
      <w:r w:rsidRPr="006F63AB">
        <w:t xml:space="preserve"> *</w:t>
      </w:r>
    </w:p>
    <w:p w14:paraId="1586DC8B" w14:textId="547339BA" w:rsidR="006F63AB" w:rsidRPr="006F63AB" w:rsidRDefault="006F63AB" w:rsidP="006F63AB">
      <w:r w:rsidRPr="006F63AB">
        <w:t>State</w:t>
      </w:r>
      <w:r w:rsidR="0027167B">
        <w:t>:</w:t>
      </w:r>
      <w:r>
        <w:t xml:space="preserve"> *</w:t>
      </w:r>
    </w:p>
    <w:p w14:paraId="71C77492" w14:textId="637A8808" w:rsidR="006F63AB" w:rsidRPr="006F63AB" w:rsidRDefault="006F63AB" w:rsidP="006F63AB">
      <w:r w:rsidRPr="006F63AB">
        <w:t>Postal Code</w:t>
      </w:r>
      <w:r w:rsidR="0027167B">
        <w:t>:</w:t>
      </w:r>
      <w:r w:rsidRPr="006F63AB">
        <w:t xml:space="preserve"> *</w:t>
      </w:r>
    </w:p>
    <w:p w14:paraId="0BCFE819" w14:textId="6EC19796" w:rsidR="006F63AB" w:rsidRPr="006F63AB" w:rsidRDefault="006F63AB" w:rsidP="006F63AB">
      <w:r w:rsidRPr="006F63AB">
        <w:t>Phone</w:t>
      </w:r>
      <w:r w:rsidR="0027167B">
        <w:t>:</w:t>
      </w:r>
      <w:r w:rsidRPr="006F63AB">
        <w:t xml:space="preserve"> *</w:t>
      </w:r>
    </w:p>
    <w:p w14:paraId="4207BFA7" w14:textId="05A4E7E5" w:rsidR="006F63AB" w:rsidRPr="006F63AB" w:rsidRDefault="006F63AB" w:rsidP="006F63AB">
      <w:r w:rsidRPr="006F63AB">
        <w:t>Ema</w:t>
      </w:r>
      <w:r w:rsidR="009A507F">
        <w:t>i</w:t>
      </w:r>
      <w:r w:rsidRPr="006F63AB">
        <w:t>l</w:t>
      </w:r>
      <w:r w:rsidR="009A507F">
        <w:t>:</w:t>
      </w:r>
      <w:r w:rsidRPr="006F63AB">
        <w:t xml:space="preserve"> *</w:t>
      </w:r>
    </w:p>
    <w:p w14:paraId="3E5048D4" w14:textId="77777777" w:rsidR="006F63AB" w:rsidRDefault="006F63AB" w:rsidP="006F63AB"/>
    <w:p w14:paraId="2906BAB8" w14:textId="77777777" w:rsidR="006F63AB" w:rsidRDefault="006F63AB" w:rsidP="006F63AB">
      <w:r w:rsidRPr="006F63AB">
        <w:t>In the space provided below, indicate why you are interested in serving on the council. *</w:t>
      </w:r>
    </w:p>
    <w:p w14:paraId="0235E62F" w14:textId="77777777" w:rsidR="006F63AB" w:rsidRPr="006F63AB" w:rsidRDefault="006F63AB" w:rsidP="006F63AB"/>
    <w:p w14:paraId="501FDCE5" w14:textId="19C11050" w:rsidR="009D4F88" w:rsidRDefault="006F63AB" w:rsidP="006F63AB">
      <w:r w:rsidRPr="006F63AB">
        <w:t xml:space="preserve">In the space provided below, what previous experience, areas of interest or skill areas do you have that would lead to </w:t>
      </w:r>
      <w:r w:rsidR="00546E6F">
        <w:t>relevant</w:t>
      </w:r>
      <w:r w:rsidRPr="006F63AB">
        <w:t xml:space="preserve"> work on com</w:t>
      </w:r>
      <w:r w:rsidR="00287B36">
        <w:t>m</w:t>
      </w:r>
      <w:r w:rsidRPr="006F63AB">
        <w:t xml:space="preserve">ittees? Examples of </w:t>
      </w:r>
      <w:r w:rsidR="001F206E">
        <w:t xml:space="preserve">some </w:t>
      </w:r>
      <w:r>
        <w:t>CIIC committees include</w:t>
      </w:r>
      <w:r w:rsidRPr="006F63AB">
        <w:t xml:space="preserve"> </w:t>
      </w:r>
      <w:r>
        <w:t>Golf</w:t>
      </w:r>
      <w:r w:rsidR="0084685C">
        <w:t xml:space="preserve"> Tournament</w:t>
      </w:r>
      <w:r w:rsidRPr="006F63AB">
        <w:t xml:space="preserve">, </w:t>
      </w:r>
      <w:r w:rsidR="00CC158C">
        <w:t xml:space="preserve">National </w:t>
      </w:r>
      <w:r>
        <w:t>Conference</w:t>
      </w:r>
      <w:r w:rsidRPr="006F63AB">
        <w:t xml:space="preserve">, </w:t>
      </w:r>
      <w:r w:rsidR="00EB28E3">
        <w:t xml:space="preserve">Awards </w:t>
      </w:r>
      <w:r>
        <w:t xml:space="preserve">and General </w:t>
      </w:r>
      <w:r w:rsidR="00EB28E3">
        <w:t>Advisory</w:t>
      </w:r>
      <w:bookmarkStart w:id="0" w:name="_GoBack"/>
      <w:bookmarkEnd w:id="0"/>
      <w:r w:rsidR="00150566">
        <w:t>. *</w:t>
      </w:r>
      <w:r>
        <w:t xml:space="preserve"> </w:t>
      </w:r>
    </w:p>
    <w:p w14:paraId="266BF035" w14:textId="77777777" w:rsidR="00980585" w:rsidRDefault="00980585" w:rsidP="006F63AB"/>
    <w:p w14:paraId="02E07509" w14:textId="68BF7535" w:rsidR="006F63AB" w:rsidRDefault="009D4F88" w:rsidP="006F63AB">
      <w:r>
        <w:t xml:space="preserve">In the space provided below, what </w:t>
      </w:r>
      <w:r w:rsidR="006F63AB">
        <w:t xml:space="preserve">experience </w:t>
      </w:r>
      <w:r>
        <w:t xml:space="preserve">do you have </w:t>
      </w:r>
      <w:r w:rsidR="006F63AB">
        <w:t>in Public Policy, Tribal Gov</w:t>
      </w:r>
      <w:r w:rsidR="0084685C">
        <w:t>ernmen</w:t>
      </w:r>
      <w:r w:rsidR="006F63AB">
        <w:t>t, Fed</w:t>
      </w:r>
      <w:r w:rsidR="0084685C">
        <w:t>eral</w:t>
      </w:r>
      <w:r w:rsidR="006F63AB">
        <w:t>, State, or Local Gov</w:t>
      </w:r>
      <w:r w:rsidR="0084685C">
        <w:t>ernmen</w:t>
      </w:r>
      <w:r w:rsidR="006F63AB">
        <w:t xml:space="preserve">t, Economic </w:t>
      </w:r>
      <w:r w:rsidR="006F63AB" w:rsidRPr="006F63AB">
        <w:t>Development, Finance, Recruitmen</w:t>
      </w:r>
      <w:r w:rsidR="001F206E">
        <w:t>t</w:t>
      </w:r>
      <w:r w:rsidR="003C3F2C">
        <w:t>?</w:t>
      </w:r>
      <w:r w:rsidR="006F63AB">
        <w:t xml:space="preserve"> </w:t>
      </w:r>
      <w:r w:rsidR="006F63AB" w:rsidRPr="006F63AB">
        <w:t>*</w:t>
      </w:r>
    </w:p>
    <w:p w14:paraId="77F691B7" w14:textId="77777777" w:rsidR="006F63AB" w:rsidRPr="006F63AB" w:rsidRDefault="006F63AB" w:rsidP="006F63AB"/>
    <w:p w14:paraId="49410335" w14:textId="77777777" w:rsidR="006F63AB" w:rsidRDefault="006F63AB" w:rsidP="006F63AB">
      <w:r w:rsidRPr="006F63AB">
        <w:t xml:space="preserve">In the space provided below, what affiliations do you have with other national, statewide, and regional groups, especially related to people with </w:t>
      </w:r>
      <w:r>
        <w:t>AI/AN communities or the construction industry</w:t>
      </w:r>
      <w:r w:rsidRPr="006F63AB">
        <w:t>? *</w:t>
      </w:r>
    </w:p>
    <w:p w14:paraId="5E24DE0C" w14:textId="77777777" w:rsidR="006F63AB" w:rsidRPr="006F63AB" w:rsidRDefault="006F63AB" w:rsidP="006F63AB"/>
    <w:p w14:paraId="47674B60" w14:textId="39FFA362" w:rsidR="006F63AB" w:rsidRDefault="006F63AB" w:rsidP="006F63AB">
      <w:r w:rsidRPr="006F63AB">
        <w:t>Please provide a name, relationship, phone number, and email of your Professional Reference</w:t>
      </w:r>
      <w:r w:rsidR="004F2828">
        <w:t>.</w:t>
      </w:r>
      <w:r w:rsidRPr="006F63AB">
        <w:t xml:space="preserve"> *</w:t>
      </w:r>
    </w:p>
    <w:p w14:paraId="60C3739F" w14:textId="77777777" w:rsidR="006F63AB" w:rsidRPr="006F63AB" w:rsidRDefault="006F63AB" w:rsidP="006F63AB"/>
    <w:p w14:paraId="45377B1F" w14:textId="1F2BCA69" w:rsidR="006F63AB" w:rsidRDefault="006F63AB" w:rsidP="006F63AB">
      <w:r w:rsidRPr="006F63AB">
        <w:t>Please provide a name, relationship, phone number, and email of your Personal Reference</w:t>
      </w:r>
      <w:r w:rsidR="004F2828">
        <w:t>.</w:t>
      </w:r>
      <w:r>
        <w:t xml:space="preserve"> *</w:t>
      </w:r>
    </w:p>
    <w:p w14:paraId="7C7B1E5D" w14:textId="77777777" w:rsidR="006F63AB" w:rsidRDefault="006F63AB" w:rsidP="006F63AB"/>
    <w:p w14:paraId="1A48C847" w14:textId="2459B4AA" w:rsidR="006F63AB" w:rsidRDefault="006F63AB" w:rsidP="006F63AB">
      <w:r>
        <w:t xml:space="preserve">If you were referred by a CIIC Executive Board </w:t>
      </w:r>
      <w:r w:rsidR="001F206E">
        <w:t xml:space="preserve">Member </w:t>
      </w:r>
      <w:r>
        <w:t>or Industry Advisory Council Member, please list them below:</w:t>
      </w:r>
      <w:r w:rsidR="00FE7573">
        <w:t xml:space="preserve"> *</w:t>
      </w:r>
    </w:p>
    <w:p w14:paraId="2074A46B" w14:textId="35D45B5D" w:rsidR="00DA4AD2" w:rsidRDefault="00DA4AD2" w:rsidP="006F63AB"/>
    <w:p w14:paraId="2EC1C4FF" w14:textId="30A6A978" w:rsidR="00DA4AD2" w:rsidRDefault="00DA4AD2" w:rsidP="006F63AB">
      <w:r>
        <w:t>Are you a CIIC Scholar? *</w:t>
      </w:r>
    </w:p>
    <w:p w14:paraId="26EAE123" w14:textId="77777777" w:rsidR="00DA4AD2" w:rsidRDefault="00DA4AD2" w:rsidP="006F63AB"/>
    <w:p w14:paraId="04C01C04" w14:textId="47085D2A" w:rsidR="00DA4AD2" w:rsidRPr="006F63AB" w:rsidRDefault="00DA4AD2" w:rsidP="006F63AB">
      <w:r>
        <w:t>Are you an ASU Alumna/Alumnus? *</w:t>
      </w:r>
    </w:p>
    <w:p w14:paraId="7538143F" w14:textId="77777777" w:rsidR="006F63AB" w:rsidRDefault="006F63AB" w:rsidP="006F63AB"/>
    <w:p w14:paraId="68AE4D96" w14:textId="77777777" w:rsidR="00DA4AD2" w:rsidRDefault="00DA4AD2" w:rsidP="006F63AB"/>
    <w:p w14:paraId="0D6FEA20" w14:textId="77777777" w:rsidR="00DA4AD2" w:rsidRDefault="00DA4AD2" w:rsidP="006F63AB"/>
    <w:p w14:paraId="4BB00D94" w14:textId="77777777" w:rsidR="00DA4AD2" w:rsidRDefault="00DA4AD2" w:rsidP="006F63AB"/>
    <w:p w14:paraId="428A19B0" w14:textId="77777777" w:rsidR="00DA4AD2" w:rsidRDefault="00DA4AD2" w:rsidP="006F63AB"/>
    <w:p w14:paraId="4819EF34" w14:textId="3C05B8AA" w:rsidR="00917D1F" w:rsidRDefault="00917D1F" w:rsidP="006F63AB">
      <w:r>
        <w:t xml:space="preserve">Industry </w:t>
      </w:r>
      <w:r w:rsidR="009336C1">
        <w:t>B</w:t>
      </w:r>
      <w:r>
        <w:t>ackground (</w:t>
      </w:r>
      <w:r w:rsidR="007032E2">
        <w:t>C</w:t>
      </w:r>
      <w:r>
        <w:t>heck all that apply)</w:t>
      </w:r>
      <w:r w:rsidR="00FE7573">
        <w:t>: *</w:t>
      </w:r>
    </w:p>
    <w:p w14:paraId="12D9093E" w14:textId="7FDD9DDC" w:rsidR="00917D1F" w:rsidRDefault="00917D1F" w:rsidP="006F63AB">
      <w:pPr>
        <w:pStyle w:val="ListParagraph"/>
        <w:numPr>
          <w:ilvl w:val="0"/>
          <w:numId w:val="1"/>
        </w:numPr>
      </w:pPr>
      <w:r>
        <w:t>Construction Management</w:t>
      </w:r>
    </w:p>
    <w:p w14:paraId="7391D6C4" w14:textId="4BB36980" w:rsidR="00917D1F" w:rsidRDefault="00917D1F" w:rsidP="006F63AB">
      <w:pPr>
        <w:pStyle w:val="ListParagraph"/>
        <w:numPr>
          <w:ilvl w:val="0"/>
          <w:numId w:val="1"/>
        </w:numPr>
      </w:pPr>
      <w:r>
        <w:t>Owners Rep</w:t>
      </w:r>
    </w:p>
    <w:p w14:paraId="545C647F" w14:textId="6DFF5917" w:rsidR="00917D1F" w:rsidRDefault="00917D1F" w:rsidP="006F63AB">
      <w:pPr>
        <w:pStyle w:val="ListParagraph"/>
        <w:numPr>
          <w:ilvl w:val="0"/>
          <w:numId w:val="1"/>
        </w:numPr>
      </w:pPr>
      <w:r>
        <w:t>Architecture</w:t>
      </w:r>
    </w:p>
    <w:p w14:paraId="43377F34" w14:textId="22FB756E" w:rsidR="00917D1F" w:rsidRDefault="00917D1F" w:rsidP="006F63AB">
      <w:pPr>
        <w:pStyle w:val="ListParagraph"/>
        <w:numPr>
          <w:ilvl w:val="0"/>
          <w:numId w:val="1"/>
        </w:numPr>
      </w:pPr>
      <w:r>
        <w:t>Engineering</w:t>
      </w:r>
    </w:p>
    <w:p w14:paraId="018CEBAA" w14:textId="0E79E356" w:rsidR="00917D1F" w:rsidRDefault="00917D1F" w:rsidP="006F63AB">
      <w:pPr>
        <w:pStyle w:val="ListParagraph"/>
        <w:numPr>
          <w:ilvl w:val="0"/>
          <w:numId w:val="1"/>
        </w:numPr>
      </w:pPr>
      <w:r>
        <w:t>Master Planning</w:t>
      </w:r>
    </w:p>
    <w:p w14:paraId="55859322" w14:textId="4C3E087A" w:rsidR="00917D1F" w:rsidRDefault="00917D1F" w:rsidP="00917D1F">
      <w:pPr>
        <w:pStyle w:val="ListParagraph"/>
        <w:numPr>
          <w:ilvl w:val="0"/>
          <w:numId w:val="1"/>
        </w:numPr>
        <w:spacing w:before="240"/>
      </w:pPr>
      <w:r>
        <w:t>Other</w:t>
      </w:r>
    </w:p>
    <w:p w14:paraId="35F14C10" w14:textId="27DFF34D" w:rsidR="00917D1F" w:rsidRDefault="00917D1F" w:rsidP="00917D1F">
      <w:pPr>
        <w:spacing w:before="240"/>
      </w:pPr>
      <w:r w:rsidRPr="006F63AB">
        <w:t>Race/Ethnicity (voluntary</w:t>
      </w:r>
      <w:r>
        <w:t>)</w:t>
      </w:r>
    </w:p>
    <w:p w14:paraId="20C0BC96" w14:textId="1639795B" w:rsidR="006F63AB" w:rsidRDefault="006F63AB" w:rsidP="006F63AB">
      <w:pPr>
        <w:pStyle w:val="ListParagraph"/>
        <w:numPr>
          <w:ilvl w:val="0"/>
          <w:numId w:val="1"/>
        </w:numPr>
      </w:pPr>
      <w:r w:rsidRPr="006F63AB">
        <w:t>American Indian/Alaskan</w:t>
      </w:r>
    </w:p>
    <w:p w14:paraId="1D0F9877" w14:textId="77777777" w:rsidR="006F63AB" w:rsidRDefault="006F63AB" w:rsidP="006F63AB">
      <w:pPr>
        <w:pStyle w:val="ListParagraph"/>
        <w:numPr>
          <w:ilvl w:val="0"/>
          <w:numId w:val="1"/>
        </w:numPr>
      </w:pPr>
      <w:r w:rsidRPr="006F63AB">
        <w:t>Hispanic/Latino</w:t>
      </w:r>
    </w:p>
    <w:p w14:paraId="7A58DC20" w14:textId="77777777" w:rsidR="006F63AB" w:rsidRDefault="006F63AB" w:rsidP="006F63AB">
      <w:pPr>
        <w:pStyle w:val="ListParagraph"/>
        <w:numPr>
          <w:ilvl w:val="0"/>
          <w:numId w:val="1"/>
        </w:numPr>
      </w:pPr>
      <w:r w:rsidRPr="006F63AB">
        <w:t>Asian/Pacific Islander</w:t>
      </w:r>
    </w:p>
    <w:p w14:paraId="3E01C218" w14:textId="77777777" w:rsidR="006F63AB" w:rsidRDefault="006F63AB" w:rsidP="006F63AB">
      <w:pPr>
        <w:pStyle w:val="ListParagraph"/>
        <w:numPr>
          <w:ilvl w:val="0"/>
          <w:numId w:val="1"/>
        </w:numPr>
      </w:pPr>
      <w:r w:rsidRPr="006F63AB">
        <w:t>White/Caucasian</w:t>
      </w:r>
    </w:p>
    <w:p w14:paraId="647FDFF8" w14:textId="77777777" w:rsidR="006F63AB" w:rsidRDefault="006F63AB" w:rsidP="006F63AB">
      <w:pPr>
        <w:pStyle w:val="ListParagraph"/>
        <w:numPr>
          <w:ilvl w:val="0"/>
          <w:numId w:val="1"/>
        </w:numPr>
      </w:pPr>
      <w:r w:rsidRPr="006F63AB">
        <w:t>Black/African American</w:t>
      </w:r>
    </w:p>
    <w:p w14:paraId="18C0115A" w14:textId="77777777" w:rsidR="006F63AB" w:rsidRDefault="006F63AB" w:rsidP="006F63AB">
      <w:pPr>
        <w:pStyle w:val="ListParagraph"/>
        <w:numPr>
          <w:ilvl w:val="0"/>
          <w:numId w:val="1"/>
        </w:numPr>
      </w:pPr>
      <w:r w:rsidRPr="006F63AB">
        <w:t>Other</w:t>
      </w:r>
    </w:p>
    <w:p w14:paraId="1B665E86" w14:textId="77777777" w:rsidR="006F63AB" w:rsidRPr="006F63AB" w:rsidRDefault="006F63AB" w:rsidP="006F63AB"/>
    <w:p w14:paraId="39350E39" w14:textId="77777777" w:rsidR="000A560E" w:rsidRDefault="006F63AB" w:rsidP="006F63AB">
      <w:r w:rsidRPr="006F63AB">
        <w:t>Gender Identification (voluntary)</w:t>
      </w:r>
    </w:p>
    <w:p w14:paraId="43F82DA5" w14:textId="77777777" w:rsidR="000A560E" w:rsidRDefault="006F63AB" w:rsidP="000A560E">
      <w:pPr>
        <w:pStyle w:val="ListParagraph"/>
        <w:numPr>
          <w:ilvl w:val="0"/>
          <w:numId w:val="2"/>
        </w:numPr>
      </w:pPr>
      <w:r w:rsidRPr="006F63AB">
        <w:t>Female</w:t>
      </w:r>
      <w:r w:rsidR="00043BF1">
        <w:t xml:space="preserve"> </w:t>
      </w:r>
    </w:p>
    <w:p w14:paraId="33DD3BAB" w14:textId="77777777" w:rsidR="000A560E" w:rsidRDefault="006F63AB" w:rsidP="000A560E">
      <w:pPr>
        <w:pStyle w:val="ListParagraph"/>
        <w:numPr>
          <w:ilvl w:val="0"/>
          <w:numId w:val="2"/>
        </w:numPr>
      </w:pPr>
      <w:r w:rsidRPr="006F63AB">
        <w:t>Male</w:t>
      </w:r>
      <w:r>
        <w:t xml:space="preserve"> </w:t>
      </w:r>
    </w:p>
    <w:p w14:paraId="4144F054" w14:textId="22FBE06B" w:rsidR="006F63AB" w:rsidRPr="006F63AB" w:rsidRDefault="006F63AB" w:rsidP="000A560E">
      <w:pPr>
        <w:pStyle w:val="ListParagraph"/>
        <w:numPr>
          <w:ilvl w:val="0"/>
          <w:numId w:val="2"/>
        </w:numPr>
      </w:pPr>
      <w:r w:rsidRPr="006F63AB">
        <w:t>Other</w:t>
      </w:r>
    </w:p>
    <w:p w14:paraId="0CC4A275" w14:textId="77777777" w:rsidR="006F63AB" w:rsidRDefault="006F63AB" w:rsidP="006F63AB"/>
    <w:p w14:paraId="6E99111B" w14:textId="77777777" w:rsidR="006F63AB" w:rsidRPr="006F63AB" w:rsidRDefault="006F63AB" w:rsidP="006F63AB">
      <w:r w:rsidRPr="006F63AB">
        <w:t>Resume Upload * </w:t>
      </w:r>
      <w:r w:rsidRPr="006F63AB">
        <w:rPr>
          <w:i/>
          <w:iCs/>
        </w:rPr>
        <w:t>The maximum file size is 10mb (pdf, doc, docx)</w:t>
      </w:r>
    </w:p>
    <w:p w14:paraId="01323844" w14:textId="77777777" w:rsidR="006F63AB" w:rsidRPr="006F63AB" w:rsidRDefault="006F63AB" w:rsidP="006F63AB">
      <w:pPr>
        <w:rPr>
          <w:vanish/>
        </w:rPr>
      </w:pPr>
      <w:r w:rsidRPr="006F63AB">
        <w:rPr>
          <w:vanish/>
        </w:rPr>
        <w:t>Bottom of Form</w:t>
      </w:r>
    </w:p>
    <w:p w14:paraId="7EA53B20" w14:textId="77777777" w:rsidR="004E4434" w:rsidRDefault="00150566"/>
    <w:sectPr w:rsidR="004E4434" w:rsidSect="00D2308D">
      <w:pgSz w:w="12240" w:h="15840"/>
      <w:pgMar w:top="720" w:right="1152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1BD9"/>
    <w:multiLevelType w:val="hybridMultilevel"/>
    <w:tmpl w:val="37681382"/>
    <w:lvl w:ilvl="0" w:tplc="DF5ED0A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F7BB5"/>
    <w:multiLevelType w:val="hybridMultilevel"/>
    <w:tmpl w:val="3D7AD768"/>
    <w:lvl w:ilvl="0" w:tplc="DF5ED0A6">
      <w:start w:val="1"/>
      <w:numFmt w:val="bullet"/>
      <w:lvlText w:val="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3AB"/>
    <w:rsid w:val="00043BF1"/>
    <w:rsid w:val="000810B7"/>
    <w:rsid w:val="000A560E"/>
    <w:rsid w:val="00150566"/>
    <w:rsid w:val="001F206E"/>
    <w:rsid w:val="0027167B"/>
    <w:rsid w:val="00287B36"/>
    <w:rsid w:val="00287DAE"/>
    <w:rsid w:val="003162E6"/>
    <w:rsid w:val="003C3F2C"/>
    <w:rsid w:val="004278F8"/>
    <w:rsid w:val="004C3184"/>
    <w:rsid w:val="004F2828"/>
    <w:rsid w:val="00546E6F"/>
    <w:rsid w:val="005F20A0"/>
    <w:rsid w:val="006F63AB"/>
    <w:rsid w:val="007032E2"/>
    <w:rsid w:val="0079211D"/>
    <w:rsid w:val="00800FB0"/>
    <w:rsid w:val="00820FE2"/>
    <w:rsid w:val="0084685C"/>
    <w:rsid w:val="008F774B"/>
    <w:rsid w:val="00917D1F"/>
    <w:rsid w:val="009336C1"/>
    <w:rsid w:val="00967E14"/>
    <w:rsid w:val="00980585"/>
    <w:rsid w:val="009A507F"/>
    <w:rsid w:val="009D4F88"/>
    <w:rsid w:val="00B077D6"/>
    <w:rsid w:val="00B25136"/>
    <w:rsid w:val="00C46C8D"/>
    <w:rsid w:val="00CC158C"/>
    <w:rsid w:val="00CF7B92"/>
    <w:rsid w:val="00D2308D"/>
    <w:rsid w:val="00DA4AD2"/>
    <w:rsid w:val="00DE412E"/>
    <w:rsid w:val="00E523BB"/>
    <w:rsid w:val="00EB28E3"/>
    <w:rsid w:val="00F55963"/>
    <w:rsid w:val="00F761BD"/>
    <w:rsid w:val="00FE7573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70411"/>
  <w14:defaultImageDpi w14:val="32767"/>
  <w15:chartTrackingRefBased/>
  <w15:docId w15:val="{0BB9F4B3-0F8B-BC42-990D-74ABAC0F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8715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single" w:sz="6" w:space="15" w:color="FFFFFF"/>
                    <w:bottom w:val="single" w:sz="6" w:space="15" w:color="FFFFFF"/>
                    <w:right w:val="single" w:sz="6" w:space="15" w:color="FFFFFF"/>
                  </w:divBdr>
                  <w:divsChild>
                    <w:div w:id="19580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4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1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107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774235">
                              <w:marLeft w:val="38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938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714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5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65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136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2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012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3995875">
                              <w:marLeft w:val="38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0885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31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332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1880181">
                              <w:marLeft w:val="38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21531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15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34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92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920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93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7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33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964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91073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84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15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16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38457">
                              <w:marLeft w:val="38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808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568513">
                          <w:marLeft w:val="38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733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224389">
                          <w:marLeft w:val="38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84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9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64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8408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71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75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32120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single" w:sz="6" w:space="15" w:color="FFFFFF"/>
                    <w:bottom w:val="single" w:sz="6" w:space="15" w:color="FFFFFF"/>
                    <w:right w:val="single" w:sz="6" w:space="15" w:color="FFFFFF"/>
                  </w:divBdr>
                  <w:divsChild>
                    <w:div w:id="169627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746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1269488">
                              <w:marLeft w:val="38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330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980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28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582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6363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86718">
                              <w:marLeft w:val="38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53383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6896126">
                          <w:marLeft w:val="38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983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005856">
                          <w:marLeft w:val="38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1478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32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15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4585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04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816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57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64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120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171128">
                          <w:marLeft w:val="38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481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27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794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60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377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863622">
                          <w:marLeft w:val="38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6644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55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582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85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95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9707F7ED01E48B4A9C97F44B28BD9" ma:contentTypeVersion="12" ma:contentTypeDescription="Create a new document." ma:contentTypeScope="" ma:versionID="f381d4f1132c9d8adfb79f2b55b3c88c">
  <xsd:schema xmlns:xsd="http://www.w3.org/2001/XMLSchema" xmlns:xs="http://www.w3.org/2001/XMLSchema" xmlns:p="http://schemas.microsoft.com/office/2006/metadata/properties" xmlns:ns2="5613c984-fb40-45d3-b626-5ed9d9786626" xmlns:ns3="854f532a-5e8c-4822-9542-0583ff538f55" targetNamespace="http://schemas.microsoft.com/office/2006/metadata/properties" ma:root="true" ma:fieldsID="841ce83a04f3882c2999990b46e62613" ns2:_="" ns3:_="">
    <xsd:import namespace="5613c984-fb40-45d3-b626-5ed9d9786626"/>
    <xsd:import namespace="854f532a-5e8c-4822-9542-0583ff538f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3c984-fb40-45d3-b626-5ed9d9786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f532a-5e8c-4822-9542-0583ff538f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8B5CE4-4411-400D-AE43-EA3D98AD6CB2}"/>
</file>

<file path=customXml/itemProps2.xml><?xml version="1.0" encoding="utf-8"?>
<ds:datastoreItem xmlns:ds="http://schemas.openxmlformats.org/officeDocument/2006/customXml" ds:itemID="{22AF02EB-387D-4E83-8DF1-059F26E2855F}"/>
</file>

<file path=customXml/itemProps3.xml><?xml version="1.0" encoding="utf-8"?>
<ds:datastoreItem xmlns:ds="http://schemas.openxmlformats.org/officeDocument/2006/customXml" ds:itemID="{03F92364-EF24-43D5-A21F-5398D935DB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Denetdale</dc:creator>
  <cp:keywords/>
  <dc:description/>
  <cp:lastModifiedBy>Cyndi Michaels</cp:lastModifiedBy>
  <cp:revision>36</cp:revision>
  <dcterms:created xsi:type="dcterms:W3CDTF">2019-09-12T21:37:00Z</dcterms:created>
  <dcterms:modified xsi:type="dcterms:W3CDTF">2019-09-13T18:32:00Z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0x010100D199707F7ED01E48B4A9C97F44B28BD9</vt:lpwstr>
  </property>
</Properties>
</file>